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E94" w:rsidRPr="00D83E94" w:rsidRDefault="00D83E94" w:rsidP="00D83E94">
      <w:pPr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r w:rsidRPr="00D83E94">
        <w:rPr>
          <w:rFonts w:ascii="Calibri" w:eastAsia="Times New Roman" w:hAnsi="Calibri" w:cs="Times New Roman"/>
          <w:color w:val="FF0000"/>
          <w:lang w:eastAsia="ru-RU"/>
        </w:rPr>
        <w:t>dag-1mkou-kg-2.tvoysadik.ru</w:t>
      </w:r>
    </w:p>
    <w:p w:rsidR="0067252A" w:rsidRDefault="0067252A">
      <w:bookmarkStart w:id="0" w:name="_GoBack"/>
      <w:bookmarkEnd w:id="0"/>
    </w:p>
    <w:sectPr w:rsidR="00672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94"/>
    <w:rsid w:val="0067252A"/>
    <w:rsid w:val="00D8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667E9-355E-47EF-A382-7428447B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2020-03-12T17:56:00Z</dcterms:created>
  <dcterms:modified xsi:type="dcterms:W3CDTF">2020-03-12T17:57:00Z</dcterms:modified>
</cp:coreProperties>
</file>